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B7BA" w14:textId="77777777" w:rsidR="00414F8F" w:rsidRDefault="00414F8F" w:rsidP="00414F8F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Wyniki analizy statystycznej w zakresie średniej zdawalności osób szkolonych </w:t>
      </w:r>
    </w:p>
    <w:p w14:paraId="74B504C1" w14:textId="77777777" w:rsidR="00414F8F" w:rsidRDefault="00414F8F" w:rsidP="00414F8F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5F844411" w14:textId="1739099C" w:rsidR="00414F8F" w:rsidRDefault="00414F8F" w:rsidP="00414F8F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za </w:t>
      </w:r>
      <w:r>
        <w:rPr>
          <w:rFonts w:ascii="Arial" w:hAnsi="Arial"/>
          <w:b/>
          <w:bCs/>
          <w:sz w:val="18"/>
          <w:szCs w:val="18"/>
          <w:u w:val="single"/>
        </w:rPr>
        <w:t>2021 r.</w:t>
      </w:r>
    </w:p>
    <w:p w14:paraId="70342600" w14:textId="77777777" w:rsidR="00414F8F" w:rsidRDefault="00414F8F" w:rsidP="00414F8F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1BA2C86F" w14:textId="77777777" w:rsidR="00414F8F" w:rsidRDefault="00414F8F" w:rsidP="00414F8F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4EF01CAB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414F8F" w14:paraId="2FABF11B" w14:textId="77777777" w:rsidTr="00917F15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1A726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C41A18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88BDDC" w14:textId="7E063FA2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6E91A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E896C8" w14:textId="7DE2EE8F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9ED6C3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D79F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C8F2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71815530" w14:textId="77777777" w:rsidTr="00917F15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D65E8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B71F7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395D2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F5FCDCC" w14:textId="553E47C1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626358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66E660" w14:textId="0EA789E9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680E3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A0AD7D" w14:textId="758A0D8B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B3A1E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E2C9298" w14:textId="61FB53D0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126BD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F008032" w14:textId="6C81456C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04C7A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42FA19" w14:textId="6247FDCB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2EA8C74D" w14:textId="77777777" w:rsidTr="00917F15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E16EA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1C7E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D4DD76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4D948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47365E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3FD6047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638378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B78037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8BE8DDB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54D62A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1E80F28D" w14:textId="77777777" w:rsidTr="00917F15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97B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4B3E69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340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755257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B1FE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C54648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3CA2111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B57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51B5CDB" w14:textId="4EB89E03" w:rsidR="00414F8F" w:rsidRDefault="002C1FA5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62F3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0E8C99" w14:textId="64AAF45B" w:rsidR="00414F8F" w:rsidRDefault="002C1FA5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4C33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F310126" w14:textId="0A0F08DA" w:rsidR="00414F8F" w:rsidRDefault="00423673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DA3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900C93" w14:textId="302AE50D" w:rsidR="00414F8F" w:rsidRDefault="00423673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F328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8237B1" w14:textId="769DF09B" w:rsidR="00414F8F" w:rsidRDefault="00423673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423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BB10D1" w14:textId="64CE38F9" w:rsidR="00414F8F" w:rsidRDefault="00423673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</w:tr>
      <w:tr w:rsidR="00414F8F" w14:paraId="655FBD2E" w14:textId="77777777" w:rsidTr="0019257D">
        <w:trPr>
          <w:gridAfter w:val="1"/>
          <w:wAfter w:w="7" w:type="dxa"/>
          <w:trHeight w:val="7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CFC8" w14:textId="77777777" w:rsidR="00414F8F" w:rsidRDefault="00414F8F" w:rsidP="00917F1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2610D37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44BD7D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14:paraId="78263B53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BED3F7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68B76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B11AE3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615B51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27F91F00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6FE1F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EFAACD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85583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7550A9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A46DF1" w14:textId="6FFB2764" w:rsidR="00414F8F" w:rsidRDefault="00423673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  <w:p w14:paraId="771A647B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8DA9C9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75B76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3C96BC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6F6E1A" w14:textId="0AED1289" w:rsidR="00414F8F" w:rsidRDefault="00423673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  <w:p w14:paraId="70DFEA68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08780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CB0CBF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B4CDA8" w14:textId="308E9C9B" w:rsidR="00414F8F" w:rsidRDefault="00423673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53,33</w:t>
            </w:r>
          </w:p>
          <w:p w14:paraId="384290CE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A0274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FD1141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8BC0DC" w14:textId="1AE314AD" w:rsidR="00414F8F" w:rsidRDefault="00423673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  <w:p w14:paraId="7D726E04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39534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AFA836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D4DB8F" w14:textId="637FA3D9" w:rsidR="00414F8F" w:rsidRDefault="00423673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14:paraId="19F7E2C8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3CBFA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750DEF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CA47B0A" w14:textId="6DA82A85" w:rsidR="00414F8F" w:rsidRDefault="00423673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30,77</w:t>
            </w:r>
            <w:r w:rsidR="00414F8F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  <w:p w14:paraId="5D111A14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225D3C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24E98D9E" w14:textId="77777777" w:rsidR="00414F8F" w:rsidRDefault="00414F8F" w:rsidP="00414F8F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2EEA9C33" w14:textId="77777777" w:rsidR="00414F8F" w:rsidRDefault="00414F8F" w:rsidP="00414F8F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79771409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15"/>
        <w:gridCol w:w="1155"/>
        <w:gridCol w:w="1680"/>
        <w:gridCol w:w="870"/>
        <w:gridCol w:w="1155"/>
        <w:gridCol w:w="1140"/>
        <w:gridCol w:w="1005"/>
        <w:gridCol w:w="1110"/>
        <w:gridCol w:w="1185"/>
      </w:tblGrid>
      <w:tr w:rsidR="00414F8F" w14:paraId="7F90DD65" w14:textId="77777777" w:rsidTr="00423673">
        <w:trPr>
          <w:trHeight w:val="187"/>
        </w:trPr>
        <w:tc>
          <w:tcPr>
            <w:tcW w:w="3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78CE5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EBB504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48905B" w14:textId="1A751678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B926C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2D6F343" w14:textId="258C0F81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B3F2303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F037B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A553E9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16D0E0D9" w14:textId="77777777" w:rsidTr="00423673">
        <w:trPr>
          <w:trHeight w:val="517"/>
        </w:trPr>
        <w:tc>
          <w:tcPr>
            <w:tcW w:w="3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A5E07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639F1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B1FC1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7298EB9" w14:textId="027205F4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01AFB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54FD36" w14:textId="21DE1F36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E7AE9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82EEB0" w14:textId="3EF7EA26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C2BC2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0BA942" w14:textId="3D1E24F2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216FA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692238" w14:textId="7414C763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CF560" w14:textId="77777777" w:rsidR="007C3740" w:rsidRDefault="007C3740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527EA2" w14:textId="08A851F6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7124112F" w14:textId="77777777" w:rsidTr="00423673">
        <w:trPr>
          <w:trHeight w:val="322"/>
        </w:trPr>
        <w:tc>
          <w:tcPr>
            <w:tcW w:w="3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4EB00F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C5175F" w14:textId="77777777" w:rsidR="00414F8F" w:rsidRDefault="00414F8F" w:rsidP="00423673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6B1E953D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03D93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56DFFC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DB8722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DC1337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DA2C73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E82133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4E912B" w14:textId="77777777" w:rsidR="00414F8F" w:rsidRDefault="00414F8F" w:rsidP="00423673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2803115B" w14:textId="77777777" w:rsidTr="007C3740"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2DDD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E503F72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EA8D2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BF40CD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5E160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843DEBE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EC4E1B6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CFEC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1C4B2E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CF143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40881B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25BCF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C78F289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3F8B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C7BA62A" w14:textId="466AB46D" w:rsidR="00414F8F" w:rsidRDefault="00EF426A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7DF6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C72500" w14:textId="2426BAD7" w:rsidR="00414F8F" w:rsidRDefault="00EF426A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5AA6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1970A3" w14:textId="77777777" w:rsidR="00414F8F" w:rsidRDefault="00414F8F" w:rsidP="00423673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</w:tr>
      <w:tr w:rsidR="007C3740" w14:paraId="4E9EA872" w14:textId="5EEC4C9D" w:rsidTr="007C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15" w:type="dxa"/>
          </w:tcPr>
          <w:p w14:paraId="06154EB2" w14:textId="77777777" w:rsidR="007C3740" w:rsidRDefault="007C3740" w:rsidP="0042367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  <w:p w14:paraId="707EE185" w14:textId="7A78AC2C" w:rsidR="007C3740" w:rsidRPr="007C3740" w:rsidRDefault="007C3740" w:rsidP="00423673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2</w:t>
            </w:r>
          </w:p>
        </w:tc>
        <w:tc>
          <w:tcPr>
            <w:tcW w:w="1170" w:type="dxa"/>
            <w:gridSpan w:val="2"/>
          </w:tcPr>
          <w:p w14:paraId="40106FF2" w14:textId="77777777" w:rsidR="007C3740" w:rsidRDefault="007C3740" w:rsidP="007C3740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DAC2ED" w14:textId="3674F60F" w:rsidR="007C3740" w:rsidRDefault="007C3740" w:rsidP="007C3740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5946C065" w14:textId="5BFAAA7C" w:rsidR="007C3740" w:rsidRDefault="007C3740" w:rsidP="00423673">
            <w:pPr>
              <w:pStyle w:val="Standard"/>
              <w:rPr>
                <w:rFonts w:ascii="Arial" w:hAnsi="Arial"/>
                <w:b/>
                <w:bCs/>
              </w:rPr>
            </w:pPr>
          </w:p>
        </w:tc>
        <w:tc>
          <w:tcPr>
            <w:tcW w:w="1680" w:type="dxa"/>
          </w:tcPr>
          <w:p w14:paraId="37118C7B" w14:textId="65267FCA" w:rsidR="007C3740" w:rsidRDefault="007C3740" w:rsidP="007C3740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</w:tcPr>
          <w:p w14:paraId="5F4CE41F" w14:textId="77777777" w:rsidR="0019257D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1478FC3" w14:textId="144CBF20" w:rsidR="007C3740" w:rsidRPr="007C3740" w:rsidRDefault="007C3740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7C3740"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dxa"/>
          </w:tcPr>
          <w:p w14:paraId="40F27056" w14:textId="77777777" w:rsidR="0019257D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5255D5B" w14:textId="23D86DA1" w:rsidR="007C3740" w:rsidRPr="007C3740" w:rsidRDefault="007C3740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7C3740"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14:paraId="504812E3" w14:textId="77777777" w:rsidR="0019257D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B29F38" w14:textId="2FCC6B95" w:rsidR="007C3740" w:rsidRPr="007C3740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05" w:type="dxa"/>
          </w:tcPr>
          <w:p w14:paraId="1CBC80F5" w14:textId="77777777" w:rsidR="0019257D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874CBA" w14:textId="78096D8C" w:rsidR="007C3740" w:rsidRPr="007C3740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</w:tcPr>
          <w:p w14:paraId="0F012352" w14:textId="77777777" w:rsidR="0019257D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1EB1530" w14:textId="06ABFC77" w:rsidR="007C3740" w:rsidRPr="007C3740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85" w:type="dxa"/>
          </w:tcPr>
          <w:p w14:paraId="65A518AA" w14:textId="77777777" w:rsidR="0019257D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4404A9" w14:textId="39B4BC35" w:rsidR="007C3740" w:rsidRPr="007C3740" w:rsidRDefault="0019257D" w:rsidP="007C3740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</w:tbl>
    <w:p w14:paraId="26032E13" w14:textId="77777777" w:rsidR="00423673" w:rsidRDefault="00423673" w:rsidP="00414F8F">
      <w:pPr>
        <w:pStyle w:val="Standard"/>
        <w:rPr>
          <w:rFonts w:ascii="Arial" w:hAnsi="Arial"/>
          <w:b/>
          <w:bCs/>
        </w:rPr>
      </w:pPr>
    </w:p>
    <w:p w14:paraId="3C8B0C7D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7"/>
        <w:gridCol w:w="1126"/>
        <w:gridCol w:w="6"/>
        <w:gridCol w:w="1672"/>
        <w:gridCol w:w="873"/>
        <w:gridCol w:w="1155"/>
        <w:gridCol w:w="1140"/>
        <w:gridCol w:w="1095"/>
        <w:gridCol w:w="1110"/>
        <w:gridCol w:w="1120"/>
      </w:tblGrid>
      <w:tr w:rsidR="00C029FA" w14:paraId="2F473F5A" w14:textId="77777777" w:rsidTr="00C029FA">
        <w:trPr>
          <w:trHeight w:val="235"/>
        </w:trPr>
        <w:tc>
          <w:tcPr>
            <w:tcW w:w="3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F60C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B6DEDA5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42B120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91FED4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BE9DB90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990745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AB8A162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3F2BD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3F0BD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C029FA" w14:paraId="4B267B7A" w14:textId="77777777" w:rsidTr="00C029FA">
        <w:trPr>
          <w:trHeight w:val="517"/>
        </w:trPr>
        <w:tc>
          <w:tcPr>
            <w:tcW w:w="3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563E7B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80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A7D44C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80581" w14:textId="77777777" w:rsidR="007C3740" w:rsidRDefault="007C3740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881265" w14:textId="4D6CE272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71F60" w14:textId="77777777" w:rsidR="007C3740" w:rsidRDefault="007C3740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2367BAA" w14:textId="31381AC1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2F350" w14:textId="77777777" w:rsidR="007C3740" w:rsidRDefault="007C3740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F3313D4" w14:textId="1F2B87BC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837DF" w14:textId="77777777" w:rsidR="007C3740" w:rsidRDefault="007C3740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8C9B82" w14:textId="603D30DB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8B8C6A" w14:textId="77777777" w:rsidR="007C3740" w:rsidRDefault="007C3740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36AEDB" w14:textId="52D43895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86730" w14:textId="77777777" w:rsidR="007C3740" w:rsidRDefault="007C3740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DEDF39" w14:textId="2E9681A5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C029FA" w14:paraId="01D64DD5" w14:textId="77777777" w:rsidTr="00C029FA">
        <w:trPr>
          <w:trHeight w:val="496"/>
        </w:trPr>
        <w:tc>
          <w:tcPr>
            <w:tcW w:w="3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5BD522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0C3CB6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481F746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7F426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B5E26BA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08E00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548D70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C2C9D8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C63A3D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B4F6AC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680D63" w14:textId="77777777" w:rsidR="00414F8F" w:rsidRDefault="00414F8F" w:rsidP="00C029FA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C029FA" w14:paraId="3F894560" w14:textId="77777777" w:rsidTr="00C029FA">
        <w:tc>
          <w:tcPr>
            <w:tcW w:w="3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A711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73A03FB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85A1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68E5C56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929D4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9B03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B57244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9309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2EB5B0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C655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651507E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D2A8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63628F" w14:textId="7035D864" w:rsidR="00414F8F" w:rsidRDefault="00B35449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AE2A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CE4D29" w14:textId="1A0B89DA" w:rsidR="00414F8F" w:rsidRDefault="00B35449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F7CF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09998D7" w14:textId="655AAADC" w:rsidR="00414F8F" w:rsidRDefault="00B35449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</w:tc>
      </w:tr>
      <w:tr w:rsidR="00C029FA" w14:paraId="6F77AE32" w14:textId="77777777" w:rsidTr="00C029FA">
        <w:trPr>
          <w:trHeight w:val="49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7427A" w14:textId="77777777" w:rsidR="00414F8F" w:rsidRDefault="00414F8F" w:rsidP="00C029FA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14:paraId="32FE0A8D" w14:textId="77777777" w:rsidR="00414F8F" w:rsidRDefault="00414F8F" w:rsidP="00C029FA">
            <w:pPr>
              <w:pStyle w:val="Standard"/>
              <w:ind w:left="49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14:paraId="56E7A0F5" w14:textId="77777777" w:rsidR="00414F8F" w:rsidRDefault="00414F8F" w:rsidP="00C029FA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6B9C3" w14:textId="77777777" w:rsidR="00414F8F" w:rsidRDefault="00414F8F" w:rsidP="00C029FA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5E130BF" w14:textId="77777777" w:rsidR="00414F8F" w:rsidRDefault="00414F8F" w:rsidP="00C029FA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81775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648B7F3" w14:textId="77777777" w:rsidR="00414F8F" w:rsidRDefault="00414F8F" w:rsidP="00C029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6EC5B3F3" w14:textId="77777777" w:rsidR="00414F8F" w:rsidRDefault="00414F8F" w:rsidP="00C029F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14:paraId="319566D7" w14:textId="77777777" w:rsidR="00414F8F" w:rsidRDefault="00414F8F" w:rsidP="00C029FA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71FCB" w14:textId="77777777" w:rsidR="00414F8F" w:rsidRDefault="00414F8F" w:rsidP="00C029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FAB98D7" w14:textId="77777777" w:rsidR="00414F8F" w:rsidRDefault="00414F8F" w:rsidP="00C029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75137819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34B00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E90F27A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303FE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3AD00AA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F47FB" w14:textId="77777777" w:rsidR="00414F8F" w:rsidRDefault="00414F8F" w:rsidP="00C029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2795A4E" w14:textId="77777777" w:rsidR="00414F8F" w:rsidRDefault="00414F8F" w:rsidP="00C029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048A07F4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FD62A" w14:textId="77777777" w:rsidR="00414F8F" w:rsidRDefault="00414F8F" w:rsidP="00C029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DA7CE67" w14:textId="77777777" w:rsidR="00414F8F" w:rsidRDefault="00414F8F" w:rsidP="00C029F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29A64F70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45A4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5768922" w14:textId="77777777" w:rsidR="00414F8F" w:rsidRDefault="00414F8F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029FA" w14:paraId="29579831" w14:textId="489E98C2" w:rsidTr="00C02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27" w:type="dxa"/>
          </w:tcPr>
          <w:p w14:paraId="6473305D" w14:textId="77777777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4691E4" w14:textId="2BA4984B" w:rsidR="00C029FA" w:rsidRP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029FA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</w:tcPr>
          <w:p w14:paraId="08472008" w14:textId="77777777" w:rsidR="00C029FA" w:rsidRDefault="00C029FA" w:rsidP="00C029F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62390A" w14:textId="649020CC" w:rsidR="00C029FA" w:rsidRDefault="00C029FA" w:rsidP="00C029F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42BA7720" w14:textId="77777777" w:rsidR="00C029FA" w:rsidRDefault="00C029FA" w:rsidP="00C029FA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14:paraId="28E9D417" w14:textId="43FD3968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</w:tcPr>
          <w:p w14:paraId="6B249ED1" w14:textId="77777777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71547A" w14:textId="6E20608B" w:rsidR="00C029FA" w:rsidRP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029FA"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55" w:type="dxa"/>
          </w:tcPr>
          <w:p w14:paraId="174DAC4B" w14:textId="77777777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90433C2" w14:textId="76EDAE89" w:rsidR="00C029FA" w:rsidRP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029FA"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40" w:type="dxa"/>
          </w:tcPr>
          <w:p w14:paraId="77FFCC0C" w14:textId="77777777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99408B" w14:textId="19D769BA" w:rsidR="00C029FA" w:rsidRP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029FA"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095" w:type="dxa"/>
          </w:tcPr>
          <w:p w14:paraId="68E15B2D" w14:textId="77777777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20A1C15" w14:textId="2B43F381" w:rsidR="00C029FA" w:rsidRP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029FA"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</w:tcPr>
          <w:p w14:paraId="7AAD6DE7" w14:textId="77777777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3FC69AD" w14:textId="2873B9D8" w:rsidR="00C029FA" w:rsidRP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029FA"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7" w:type="dxa"/>
          </w:tcPr>
          <w:p w14:paraId="3CD7022D" w14:textId="77777777" w:rsid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75713E9" w14:textId="6A5E4056" w:rsidR="00C029FA" w:rsidRPr="00C029FA" w:rsidRDefault="00C029FA" w:rsidP="00C029F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029FA"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</w:tbl>
    <w:p w14:paraId="19CE96E3" w14:textId="257F4574" w:rsidR="00072D51" w:rsidRDefault="00072D51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1E983574" w14:textId="77777777" w:rsidR="00072D51" w:rsidRDefault="00072D51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48453EF7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414F8F" w14:paraId="024ADA5E" w14:textId="77777777" w:rsidTr="00917F15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743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AFCD0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758583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3DCA7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BCFE7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8D1AD0" w14:textId="7A9B8AE1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14:paraId="244A606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6103C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B5B5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063CB6DC" w14:textId="77777777" w:rsidTr="00917F15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A7F482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5BE716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00A9F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BD08E1" w14:textId="77D395A0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CC836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10A7ECA" w14:textId="67443406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DCEFD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AEBB7E" w14:textId="39E98706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BA9101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5B756A" w14:textId="142AA9A3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2A755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B44209" w14:textId="6759B571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4B400" w14:textId="77777777" w:rsidR="007C3740" w:rsidRDefault="007C3740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55F8F6" w14:textId="502A6EAD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44CFBCD4" w14:textId="77777777" w:rsidTr="00917F15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3FBFF4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B3F006" w14:textId="77777777" w:rsidR="00414F8F" w:rsidRDefault="00414F8F" w:rsidP="00917F15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0C0BDDB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6610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05C47B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4F6239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77FFBE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9B1077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D36332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15752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7B927751" w14:textId="77777777" w:rsidTr="00917F15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FB4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53328E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37F4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130662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CBD03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DFEC27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31772C4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B03C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FD9F0C" w14:textId="65EDE4D7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B657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FFE1AA" w14:textId="745416FE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1E6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D778E7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1E2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60FB854" w14:textId="4609B2B6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64C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690BDD" w14:textId="60CA54A8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90F9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D94E03" w14:textId="527FBBDF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</w:t>
            </w:r>
          </w:p>
        </w:tc>
      </w:tr>
      <w:tr w:rsidR="00414F8F" w14:paraId="16746483" w14:textId="77777777" w:rsidTr="00917F15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616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FBD736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043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AF744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B77C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9A9AFE" w14:textId="77777777" w:rsidR="00F32786" w:rsidRDefault="00F32786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FF7798" w14:textId="647A1C3F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97E2A" w14:textId="77777777" w:rsidR="00F32786" w:rsidRDefault="00F32786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C9BDBAF" w14:textId="76D902B3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44EA0" w14:textId="77777777" w:rsidR="00F32786" w:rsidRDefault="00F32786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2479DC4" w14:textId="195FB5F6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EDB87" w14:textId="77777777" w:rsidR="00F32786" w:rsidRDefault="00F32786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7C5633" w14:textId="39E9D5BF" w:rsidR="00414F8F" w:rsidRDefault="00AF33E1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B35449"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5471C" w14:textId="77777777" w:rsidR="00F32786" w:rsidRDefault="00F32786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03AEE0" w14:textId="6DE89126" w:rsidR="00414F8F" w:rsidRDefault="00AF33E1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0AC53" w14:textId="77777777" w:rsidR="00F32786" w:rsidRDefault="00F32786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58CB1A" w14:textId="23F35767" w:rsidR="00414F8F" w:rsidRDefault="00F32786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  <w:r w:rsidR="00B35449"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414F8F" w14:paraId="7989D44F" w14:textId="77777777" w:rsidTr="00917F15">
        <w:trPr>
          <w:trHeight w:val="85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0B4AF" w14:textId="77777777" w:rsidR="00414F8F" w:rsidRDefault="00414F8F" w:rsidP="00917F15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5633DD" w14:textId="77777777" w:rsidR="00F32786" w:rsidRDefault="00F32786" w:rsidP="00917F15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604ECD" w14:textId="792CBCDC" w:rsidR="00414F8F" w:rsidRDefault="00414F8F" w:rsidP="00917F15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5CBBF546" w14:textId="77777777" w:rsidR="00414F8F" w:rsidRDefault="00414F8F" w:rsidP="00917F15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D605D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14CDEC" w14:textId="77777777" w:rsidR="00F32786" w:rsidRDefault="00F32786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2692C5" w14:textId="2381A7F3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67D9783D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6B2D9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67FDE1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392C8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A2C7AB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D2A9C3" w14:textId="2811A778" w:rsidR="00414F8F" w:rsidRDefault="00F32786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771FC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6CA9B6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B78ACD" w14:textId="1C6CDE29" w:rsidR="00414F8F" w:rsidRDefault="00F32786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14:paraId="7354B296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415B6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D1AC47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5CAEC5E" w14:textId="357A10BC" w:rsidR="00414F8F" w:rsidRDefault="00F32786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  <w:p w14:paraId="64DAC46A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ADF06C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D37E0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8561A4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FFC58B" w14:textId="17959025" w:rsidR="00414F8F" w:rsidRDefault="00F32786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  <w:p w14:paraId="274A2DCE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BF62D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AFFAFC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3C58D5" w14:textId="05E7FD5E" w:rsidR="00414F8F" w:rsidRDefault="00F32786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  <w:p w14:paraId="2A28C191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69783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3F7380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3ED987" w14:textId="6C8C99A9" w:rsidR="00414F8F" w:rsidRDefault="00F32786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71,43</w:t>
            </w:r>
          </w:p>
          <w:p w14:paraId="732BFCB0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0437C6D8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414F8F" w14:paraId="087EC490" w14:textId="77777777" w:rsidTr="00F32786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0DA7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1CC0EB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21DDF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4C804E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2FFAF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077C421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BDAAA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079D6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108DDEC8" w14:textId="77777777" w:rsidTr="00F32786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47762C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D2FC2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DDAAD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B0E55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1A839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F6846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02FE7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3A8F06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76C25674" w14:textId="77777777" w:rsidTr="00F32786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A84D0A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03CD2" w14:textId="77777777" w:rsidR="00414F8F" w:rsidRDefault="00414F8F" w:rsidP="00F3278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1A4A0302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2187A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51D55D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7330D7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25A30F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ED7980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5AF180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EF98B7" w14:textId="77777777" w:rsidR="00414F8F" w:rsidRDefault="00414F8F" w:rsidP="00F32786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36625AB6" w14:textId="77777777" w:rsidTr="00F32786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A644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AA6379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D71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7DB11F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0B519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A305AD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7C1902DA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F59DB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771FB8" w14:textId="4A543CBF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EF426A">
              <w:rPr>
                <w:rFonts w:ascii="Arial" w:hAnsi="Arial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A4AC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A21142" w14:textId="262E5401" w:rsidR="00414F8F" w:rsidRDefault="0002571C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E25A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9045436" w14:textId="2B41F4B8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</w:t>
            </w:r>
            <w:r w:rsidR="00EF426A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0,98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F7A5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A4B2C5" w14:textId="5A6E413E" w:rsidR="00414F8F" w:rsidRDefault="0002571C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608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09A2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5D4C12" w14:textId="4B895A3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02571C">
              <w:rPr>
                <w:rFonts w:ascii="Arial" w:hAnsi="Arial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BF534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3A9B3D" w14:textId="32EB2022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26,</w:t>
            </w:r>
            <w:r w:rsidR="0002571C"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</w:tr>
      <w:tr w:rsidR="00414F8F" w14:paraId="329735D3" w14:textId="77777777" w:rsidTr="00F32786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D327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337739B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E5A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728805E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19467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0FCD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662A40" w14:textId="03F179AD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FBFFA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24B4C8" w14:textId="56017A2F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4A21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6809600" w14:textId="0004BDDC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62,86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58CF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E70318" w14:textId="37B12358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EA057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09DD62" w14:textId="6F838FA0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A23014"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EBFC8" w14:textId="77777777" w:rsidR="00414F8F" w:rsidRDefault="00414F8F" w:rsidP="00F3278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</w:p>
          <w:p w14:paraId="58904AEC" w14:textId="54D6DC87" w:rsidR="00414F8F" w:rsidRDefault="00414F8F" w:rsidP="00F3278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4</w:t>
            </w:r>
            <w:r w:rsidR="00A23014">
              <w:rPr>
                <w:rFonts w:ascii="Arial" w:hAnsi="Arial"/>
                <w:b/>
                <w:bCs/>
                <w:sz w:val="14"/>
                <w:szCs w:val="14"/>
              </w:rPr>
              <w:t>3,55</w:t>
            </w:r>
          </w:p>
        </w:tc>
      </w:tr>
      <w:tr w:rsidR="00414F8F" w14:paraId="1CBD13F1" w14:textId="77777777" w:rsidTr="00F32786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89D51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5B81912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B011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BD3EA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8D179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FC22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5D4A6B" w14:textId="39E9316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485D82">
              <w:rPr>
                <w:rFonts w:ascii="Arial" w:hAnsi="Arial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CA8D6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E5FBE6" w14:textId="1FCE30F8" w:rsidR="00414F8F" w:rsidRDefault="00485D82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FD7E73" w14:textId="77777777" w:rsidR="00414F8F" w:rsidRDefault="00414F8F" w:rsidP="00F32786">
            <w:pPr>
              <w:pStyle w:val="TableContents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14:paraId="2CE8B7BA" w14:textId="5523E679" w:rsidR="00414F8F" w:rsidRDefault="00414F8F" w:rsidP="00F32786">
            <w:pPr>
              <w:pStyle w:val="TableContents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="00485D82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57,80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2C04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EE804E" w14:textId="73126CD6" w:rsidR="00414F8F" w:rsidRDefault="0002571C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318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E4B6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69EF2AF" w14:textId="1A505BCE" w:rsidR="00414F8F" w:rsidRDefault="0002571C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0F1E0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CDBF118" w14:textId="4322F2DF" w:rsidR="00414F8F" w:rsidRDefault="00485D82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02571C">
              <w:rPr>
                <w:rFonts w:ascii="Arial" w:hAnsi="Arial"/>
                <w:b/>
                <w:bCs/>
                <w:sz w:val="14"/>
                <w:szCs w:val="14"/>
              </w:rPr>
              <w:t>9,56</w:t>
            </w:r>
          </w:p>
        </w:tc>
      </w:tr>
      <w:tr w:rsidR="00414F8F" w14:paraId="7F356BFF" w14:textId="77777777" w:rsidTr="00F32786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2BF86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06A2949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926F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04A00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B7E50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9A21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8AC05F" w14:textId="6BCF830E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A23014">
              <w:rPr>
                <w:rFonts w:ascii="Arial" w:hAnsi="Arial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2FB4A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6F2C9D" w14:textId="4F50F392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F37A2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BD62F52" w14:textId="090F8C8A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45,68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4517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815732" w14:textId="0CB72992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B232E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818C07" w14:textId="2ADD6A39" w:rsidR="00414F8F" w:rsidRDefault="00A23014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CD18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FA08EE" w14:textId="182951DA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F40917">
              <w:rPr>
                <w:rFonts w:ascii="Arial" w:hAnsi="Arial"/>
                <w:b/>
                <w:bCs/>
                <w:sz w:val="14"/>
                <w:szCs w:val="14"/>
              </w:rPr>
              <w:t>1,68</w:t>
            </w:r>
          </w:p>
        </w:tc>
      </w:tr>
      <w:tr w:rsidR="00414F8F" w14:paraId="7314AAB5" w14:textId="77777777" w:rsidTr="00F32786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182A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D14C6EB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00008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AE2ADE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F5911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D9E3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CBA4EB" w14:textId="47E96355" w:rsidR="00414F8F" w:rsidRDefault="00485D82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A1D7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E87801B" w14:textId="31488788" w:rsidR="00414F8F" w:rsidRDefault="00485D82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8532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8E48C87" w14:textId="6B6A06F4" w:rsidR="00414F8F" w:rsidRDefault="00485D82" w:rsidP="00F3278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0E2E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5CCD35" w14:textId="0621D1CF" w:rsidR="00414F8F" w:rsidRDefault="00485D82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4392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4E1FF4C" w14:textId="2EC548ED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485D82"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BD67C" w14:textId="77777777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301EA7" w14:textId="3BA4FE99" w:rsidR="00414F8F" w:rsidRDefault="00414F8F" w:rsidP="00F3278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485D82">
              <w:rPr>
                <w:rFonts w:ascii="Arial" w:hAnsi="Arial"/>
                <w:b/>
                <w:bCs/>
                <w:sz w:val="14"/>
                <w:szCs w:val="14"/>
              </w:rPr>
              <w:t>7,27</w:t>
            </w:r>
          </w:p>
        </w:tc>
      </w:tr>
      <w:tr w:rsidR="00F32786" w:rsidRPr="00F32786" w14:paraId="69A6B1FB" w14:textId="55C91A66" w:rsidTr="00F32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30" w:type="dxa"/>
          </w:tcPr>
          <w:p w14:paraId="27619767" w14:textId="77777777" w:rsidR="00F32786" w:rsidRDefault="00F32786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9C019B3" w14:textId="4E68D935" w:rsidR="00F32786" w:rsidRPr="00F32786" w:rsidRDefault="00F32786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32786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55" w:type="dxa"/>
          </w:tcPr>
          <w:p w14:paraId="07F7F46E" w14:textId="77777777" w:rsidR="00F32786" w:rsidRDefault="00F32786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C73655" w14:textId="3F42FD30" w:rsidR="00F32786" w:rsidRPr="00F32786" w:rsidRDefault="00F32786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32786">
              <w:rPr>
                <w:rFonts w:ascii="Arial" w:hAnsi="Arial"/>
                <w:b/>
                <w:bCs/>
                <w:sz w:val="14"/>
                <w:szCs w:val="14"/>
              </w:rPr>
              <w:t>161009</w:t>
            </w:r>
          </w:p>
        </w:tc>
        <w:tc>
          <w:tcPr>
            <w:tcW w:w="1680" w:type="dxa"/>
          </w:tcPr>
          <w:p w14:paraId="0FBC20CC" w14:textId="77777777" w:rsidR="00F32786" w:rsidRDefault="00F32786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D7FA8B" w14:textId="31EA9753" w:rsidR="00F32786" w:rsidRDefault="00F32786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32786">
              <w:rPr>
                <w:rFonts w:ascii="Arial" w:hAnsi="Arial"/>
                <w:b/>
                <w:bCs/>
                <w:sz w:val="14"/>
                <w:szCs w:val="14"/>
              </w:rPr>
              <w:t>„PRIMO” Szkoła Jazdy</w:t>
            </w:r>
          </w:p>
          <w:p w14:paraId="21DAE6E6" w14:textId="54754526" w:rsidR="00F32786" w:rsidRPr="00F32786" w:rsidRDefault="00F32786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Michał Trawczyński</w:t>
            </w:r>
          </w:p>
        </w:tc>
        <w:tc>
          <w:tcPr>
            <w:tcW w:w="870" w:type="dxa"/>
          </w:tcPr>
          <w:p w14:paraId="11CDC5FF" w14:textId="77777777" w:rsidR="00485D82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66CC7B" w14:textId="10188602" w:rsidR="00F32786" w:rsidRPr="00F32786" w:rsidRDefault="0002571C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1110" w:type="dxa"/>
          </w:tcPr>
          <w:p w14:paraId="6D7D5FFC" w14:textId="77777777" w:rsidR="00485D82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E2923C" w14:textId="57B1E16F" w:rsidR="00F32786" w:rsidRPr="00F32786" w:rsidRDefault="0002571C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1170" w:type="dxa"/>
          </w:tcPr>
          <w:p w14:paraId="6D5B62B4" w14:textId="77777777" w:rsidR="00485D82" w:rsidRPr="007E5E6D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280BD75" w14:textId="6C29A465" w:rsidR="00F32786" w:rsidRPr="007E5E6D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</w:pPr>
            <w:r w:rsidRPr="007E5E6D"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02571C" w:rsidRPr="007E5E6D"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  <w:t>2,94</w:t>
            </w:r>
          </w:p>
        </w:tc>
        <w:tc>
          <w:tcPr>
            <w:tcW w:w="1110" w:type="dxa"/>
          </w:tcPr>
          <w:p w14:paraId="5832118D" w14:textId="77777777" w:rsidR="00485D82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91754C5" w14:textId="6DCA4B32" w:rsidR="00F32786" w:rsidRPr="00F32786" w:rsidRDefault="0002571C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1110" w:type="dxa"/>
          </w:tcPr>
          <w:p w14:paraId="6B00ABE2" w14:textId="77777777" w:rsidR="00485D82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243BAD" w14:textId="11086DB7" w:rsidR="00F32786" w:rsidRPr="00F32786" w:rsidRDefault="0002571C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095" w:type="dxa"/>
          </w:tcPr>
          <w:p w14:paraId="01D384D2" w14:textId="77777777" w:rsidR="00485D82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F06AF1F" w14:textId="28C72F95" w:rsidR="00F32786" w:rsidRPr="00F32786" w:rsidRDefault="00485D82" w:rsidP="00F3278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02571C">
              <w:rPr>
                <w:rFonts w:ascii="Arial" w:hAnsi="Arial"/>
                <w:b/>
                <w:bCs/>
                <w:sz w:val="14"/>
                <w:szCs w:val="14"/>
              </w:rPr>
              <w:t>0,56</w:t>
            </w:r>
          </w:p>
        </w:tc>
      </w:tr>
    </w:tbl>
    <w:p w14:paraId="7AE5CAE0" w14:textId="77777777" w:rsidR="00414F8F" w:rsidRPr="00F32786" w:rsidRDefault="00414F8F" w:rsidP="00414F8F">
      <w:pPr>
        <w:pStyle w:val="Standard"/>
        <w:rPr>
          <w:rFonts w:ascii="Arial" w:hAnsi="Arial"/>
          <w:b/>
          <w:bCs/>
          <w:sz w:val="14"/>
          <w:szCs w:val="14"/>
        </w:rPr>
      </w:pPr>
    </w:p>
    <w:p w14:paraId="5CA4ED95" w14:textId="68EFE779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68FE931" w14:textId="69F1EDA4" w:rsidR="00F32786" w:rsidRDefault="00F32786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01369B8D" w14:textId="77777777" w:rsidR="00F32786" w:rsidRDefault="00F32786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E3B50DC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414F8F" w14:paraId="3F30AA86" w14:textId="77777777" w:rsidTr="00917F15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9D8B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1AF72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88B93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3613E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5484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5ED18AD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8B19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223B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79BB1C88" w14:textId="77777777" w:rsidTr="00917F15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0AB35E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8FEB13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A0E2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D7DE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13E64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6FA94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7DB1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D5E6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7C699502" w14:textId="77777777" w:rsidTr="00917F15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42976D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7FA8E" w14:textId="77777777" w:rsidR="00414F8F" w:rsidRDefault="00414F8F" w:rsidP="00917F15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3813D7C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49BDF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0A84CD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9589EA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87687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7EC71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467BE6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0C0006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2599B9E3" w14:textId="77777777" w:rsidTr="00917F15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5BB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279948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50F6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6C0FD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8CB6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78F100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6666A1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62E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3D0520" w14:textId="658C0B6B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6D2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3B14F1" w14:textId="489EEC33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414F8F"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F20DD" w14:textId="77777777" w:rsidR="00414F8F" w:rsidRDefault="00414F8F" w:rsidP="00080FA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BBCAAC8" w14:textId="75C5076F" w:rsidR="00414F8F" w:rsidRDefault="00080FAD" w:rsidP="00080FAD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70,37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951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949CC6" w14:textId="7060BB26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36B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CF2DBB4" w14:textId="3FBE61B5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35E5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CA6C9D4" w14:textId="7EACE19D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54,54</w:t>
            </w:r>
          </w:p>
        </w:tc>
      </w:tr>
      <w:tr w:rsidR="00414F8F" w14:paraId="1B9FD438" w14:textId="77777777" w:rsidTr="00917F15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F44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5B45E8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0C6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93D84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C087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E52D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FCDB20" w14:textId="796B5C16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060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465B17" w14:textId="6E696197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254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49EBBF4" w14:textId="07A58F28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63,64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D3FD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A78196" w14:textId="74835402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26D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95EDA9" w14:textId="44723AA3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211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8C07D9D" w14:textId="1ECBBA68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28,57</w:t>
            </w:r>
          </w:p>
        </w:tc>
      </w:tr>
      <w:tr w:rsidR="00414F8F" w14:paraId="62829F95" w14:textId="77777777" w:rsidTr="00917F15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163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E6982A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668F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B557A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02A3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0283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63B493" w14:textId="3BDB3132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4924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E9A678" w14:textId="543E08C6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32D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040505B" w14:textId="68AD069F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878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F62E89" w14:textId="55A5187B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  <w:r w:rsidR="007E5E6D"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4335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121D7F" w14:textId="73FEE211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4DE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737CAC" w14:textId="72D47A13" w:rsidR="00414F8F" w:rsidRDefault="007E5E6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33,90</w:t>
            </w:r>
          </w:p>
        </w:tc>
      </w:tr>
      <w:tr w:rsidR="00414F8F" w14:paraId="7894B2DC" w14:textId="77777777" w:rsidTr="00917F15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113CF" w14:textId="77777777" w:rsidR="00414F8F" w:rsidRDefault="00414F8F" w:rsidP="00917F1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D1CFA2" w14:textId="77777777" w:rsidR="00414F8F" w:rsidRDefault="00414F8F" w:rsidP="00917F1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172EC1" w14:textId="77777777" w:rsidR="00414F8F" w:rsidRDefault="00414F8F" w:rsidP="00917F1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14:paraId="35695EBB" w14:textId="77777777" w:rsidR="00414F8F" w:rsidRDefault="00414F8F" w:rsidP="00917F1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403C0" w14:textId="77777777" w:rsidR="00414F8F" w:rsidRDefault="00414F8F" w:rsidP="00917F1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5F0B217" w14:textId="77777777" w:rsidR="00414F8F" w:rsidRDefault="00414F8F" w:rsidP="00917F1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ED1849" w14:textId="77777777" w:rsidR="00414F8F" w:rsidRDefault="00414F8F" w:rsidP="00917F1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131009</w:t>
            </w:r>
          </w:p>
          <w:p w14:paraId="6BC992FE" w14:textId="77777777" w:rsidR="00414F8F" w:rsidRDefault="00414F8F" w:rsidP="00917F15">
            <w:pPr>
              <w:pStyle w:val="Standard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8F862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FDA6D5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7CF63468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583E1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E0F939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EC5D92D" w14:textId="6233274C" w:rsidR="00414F8F" w:rsidRDefault="00302E4A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87</w:t>
            </w:r>
          </w:p>
          <w:p w14:paraId="5729422D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CA657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E64A51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0BE0926" w14:textId="26FB7F2D" w:rsidR="00414F8F" w:rsidRDefault="00302E4A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53</w:t>
            </w:r>
          </w:p>
          <w:p w14:paraId="5571DD3B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105E4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8BAD0F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7AD8E3" w14:textId="5BC10106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  <w:r w:rsidR="00302E4A"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,</w:t>
            </w:r>
            <w:r w:rsidR="00302E4A">
              <w:rPr>
                <w:rFonts w:ascii="Arial" w:hAnsi="Arial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F5E65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35320A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4CD924F" w14:textId="7058242C" w:rsidR="00414F8F" w:rsidRDefault="00302E4A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2B105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3FE023B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2A85D30" w14:textId="1B4A266B" w:rsidR="00414F8F" w:rsidRDefault="00302E4A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48</w:t>
            </w:r>
          </w:p>
          <w:p w14:paraId="000BC66B" w14:textId="77777777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7B163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DED1DDA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C9EF11C" w14:textId="209EF69F" w:rsidR="00414F8F" w:rsidRDefault="00414F8F" w:rsidP="00917F1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  <w:r w:rsidR="00302E4A"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,</w:t>
            </w:r>
            <w:r w:rsidR="00302E4A"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</w:tr>
    </w:tbl>
    <w:p w14:paraId="7B9E8D24" w14:textId="77777777" w:rsidR="00414F8F" w:rsidRDefault="00414F8F" w:rsidP="00414F8F">
      <w:pPr>
        <w:pStyle w:val="Standard"/>
        <w:rPr>
          <w:rFonts w:ascii="Arial" w:hAnsi="Arial"/>
          <w:b/>
          <w:bCs/>
          <w:sz w:val="14"/>
          <w:szCs w:val="14"/>
        </w:rPr>
      </w:pPr>
    </w:p>
    <w:p w14:paraId="0C999B96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7BF2868E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414F8F" w14:paraId="0909E7B6" w14:textId="77777777" w:rsidTr="00917F15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F73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5B8B5B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21462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98CA02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9DB1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0875ED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E5B9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1D531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7EE24B5A" w14:textId="77777777" w:rsidTr="00917F15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0AEDBC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4F1D1D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CB6E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0AB4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8B9C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D185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A6DF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83E7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03556932" w14:textId="77777777" w:rsidTr="00917F15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71A4E5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CFBFE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3102E60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68D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A5F93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5594A9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34D24A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7431E1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AA6C24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036E08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0F149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0BCE4286" w14:textId="77777777" w:rsidTr="00917F15">
        <w:trPr>
          <w:trHeight w:val="73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575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46F821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77A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A1570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3754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59076D0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0CED800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5D0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DE3F70" w14:textId="7491DFA7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957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57A22B" w14:textId="358947B5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299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8490A6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D48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E2620F" w14:textId="4376A585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A35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FEAB1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D94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F9D0DA" w14:textId="48DEE2DA" w:rsidR="00414F8F" w:rsidRDefault="00EF426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80</w:t>
            </w:r>
          </w:p>
        </w:tc>
      </w:tr>
      <w:tr w:rsidR="00414F8F" w14:paraId="519BA3D5" w14:textId="77777777" w:rsidTr="00917F15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B48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B4C21B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3E2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D9587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447E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0D647F8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104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89C8F7" w14:textId="5FF3F8F8" w:rsidR="00414F8F" w:rsidRDefault="00302E4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F7CA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8DF319" w14:textId="69A96C76" w:rsidR="00414F8F" w:rsidRDefault="00302E4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FD8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B119F7A" w14:textId="1DD5798D" w:rsidR="00414F8F" w:rsidRDefault="00302E4A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83,33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FBBB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718F15" w14:textId="4EE82F81" w:rsidR="00414F8F" w:rsidRDefault="00302E4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018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4C67D46" w14:textId="2AA6FF58" w:rsidR="00414F8F" w:rsidRDefault="00302E4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0A91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24B0B4" w14:textId="37E718A1" w:rsidR="00414F8F" w:rsidRDefault="00302E4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85,71</w:t>
            </w:r>
          </w:p>
        </w:tc>
      </w:tr>
    </w:tbl>
    <w:p w14:paraId="5AE9164B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B091503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6677DECB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1FAAEF42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7BA984D3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159884A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2CE5F9D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236F6FB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21ADD912" w14:textId="77777777" w:rsidR="00414F8F" w:rsidRDefault="00414F8F" w:rsidP="00414F8F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256D51DF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414F8F" w14:paraId="16D69B27" w14:textId="77777777" w:rsidTr="00917F15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A92A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09FFA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9A210A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6704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ED11F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1D727708" w14:textId="77777777" w:rsidTr="00917F15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0AF505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69017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2A2F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1B03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1544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B8AD4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9A8B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ACCE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2BE966C6" w14:textId="77777777" w:rsidTr="00917F15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4D3696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3F9AC" w14:textId="77777777" w:rsidR="00414F8F" w:rsidRDefault="00414F8F" w:rsidP="00917F15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0FE2BE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61BE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91323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EFCB41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555687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E551AF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7B7BD8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4ADC12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0A52FC65" w14:textId="77777777" w:rsidTr="00917F15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18714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8BF79B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DBDD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858E92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637C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1C7356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52593F9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4E91EA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AEB1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2A21E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62A1F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D13F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22E4D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1A8E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1A88FF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8A4F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2CE7412" w14:textId="5560C82B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7C18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CD88D4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B15F0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19633ED" w14:textId="2E7FB19B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</w:tc>
      </w:tr>
      <w:tr w:rsidR="00414F8F" w14:paraId="00FE3313" w14:textId="77777777" w:rsidTr="00917F15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546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716F51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543C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8C5193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D4C7" w14:textId="77777777" w:rsidR="00414F8F" w:rsidRDefault="00414F8F" w:rsidP="00917F1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2343BDE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9C23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FD0D7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E1A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F52743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17D2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06B483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3F6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36A783" w14:textId="37A89F85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3CE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BE74D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067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624E8A7" w14:textId="7979CC5C" w:rsidR="00414F8F" w:rsidRDefault="00302E4A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11,11</w:t>
            </w:r>
          </w:p>
        </w:tc>
      </w:tr>
    </w:tbl>
    <w:p w14:paraId="32FA22AA" w14:textId="77777777" w:rsidR="00414F8F" w:rsidRDefault="00414F8F" w:rsidP="00414F8F">
      <w:pPr>
        <w:pStyle w:val="Standard"/>
      </w:pPr>
    </w:p>
    <w:p w14:paraId="4110A787" w14:textId="77777777" w:rsidR="00414F8F" w:rsidRDefault="00414F8F" w:rsidP="00414F8F">
      <w:pPr>
        <w:pStyle w:val="Standard"/>
      </w:pPr>
    </w:p>
    <w:p w14:paraId="36F7CE3B" w14:textId="77777777" w:rsidR="00414F8F" w:rsidRDefault="00414F8F" w:rsidP="00414F8F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414F8F" w14:paraId="311C1822" w14:textId="77777777" w:rsidTr="00917F15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F8A0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4FB55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4EBBEC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327A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3C93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14F8F" w14:paraId="631A9DAC" w14:textId="77777777" w:rsidTr="00917F15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69B35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0D0556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2A03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92E0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6B5E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D3B1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05824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229C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14F8F" w14:paraId="255BCA82" w14:textId="77777777" w:rsidTr="00917F15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1FC786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612B5" w14:textId="77777777" w:rsidR="00414F8F" w:rsidRDefault="00414F8F" w:rsidP="00917F15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27877F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FA3F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60FA2A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69FE25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47969A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95E85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5C0695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755C1F" w14:textId="77777777" w:rsidR="00414F8F" w:rsidRDefault="00414F8F" w:rsidP="00917F15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14F8F" w14:paraId="18D47EDC" w14:textId="77777777" w:rsidTr="00917F15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4AE6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05267D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6DAE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E8BF6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403C6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9119A9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7364A6F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715B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8B91D9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028E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11E0EF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10CE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9C8997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588C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24E47B7" w14:textId="50201C28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1FB2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2AC6EBF" w14:textId="0B93E7D7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2157A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2B5E7C" w14:textId="571D1BDD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  <w:r w:rsidR="00080FAD">
              <w:rPr>
                <w:rFonts w:ascii="Arial" w:hAnsi="Arial"/>
                <w:b/>
                <w:bCs/>
                <w:sz w:val="14"/>
                <w:szCs w:val="14"/>
              </w:rPr>
              <w:t>2,86</w:t>
            </w:r>
          </w:p>
        </w:tc>
      </w:tr>
      <w:tr w:rsidR="00414F8F" w14:paraId="4E5184C2" w14:textId="77777777" w:rsidTr="00917F15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802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6286E4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14:paraId="781A606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6F1DA8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9A8B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5AB34E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84387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E356D4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986D31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DE00B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68DE0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AE98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D7D5C85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345E9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ADF58D" w14:textId="3B30DB17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2105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42AC071" w14:textId="53659953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55DC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8C8EDC" w14:textId="552F883D" w:rsidR="00414F8F" w:rsidRDefault="00DC7F2E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18,92</w:t>
            </w:r>
          </w:p>
        </w:tc>
      </w:tr>
      <w:tr w:rsidR="00414F8F" w14:paraId="23C6879B" w14:textId="77777777" w:rsidTr="00917F15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EE39D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B4ECF6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7ACA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27AE1A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F0C1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E9BF3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101A6D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9B58E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66FEBF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7D062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5122821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A3C60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C0B062B" w14:textId="0C8073E4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86A8C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E1C6F47" w14:textId="60BDCB10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080FAD"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5B848" w14:textId="77777777" w:rsidR="00414F8F" w:rsidRDefault="00414F8F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DB728E" w14:textId="50B46675" w:rsidR="00414F8F" w:rsidRDefault="00080FAD" w:rsidP="00917F1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41,18</w:t>
            </w:r>
          </w:p>
        </w:tc>
      </w:tr>
      <w:tr w:rsidR="00414F8F" w14:paraId="23828717" w14:textId="77777777" w:rsidTr="00917F15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D0CDE" w14:textId="77777777" w:rsidR="00414F8F" w:rsidRDefault="00414F8F" w:rsidP="00917F15">
            <w:pPr>
              <w:pStyle w:val="Standard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0F36609" w14:textId="77777777" w:rsidR="00414F8F" w:rsidRDefault="00414F8F" w:rsidP="00917F15">
            <w:pPr>
              <w:pStyle w:val="Standard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14:paraId="049E2264" w14:textId="77777777" w:rsidR="00414F8F" w:rsidRDefault="00414F8F" w:rsidP="00917F15">
            <w:pPr>
              <w:pStyle w:val="Standard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A15DE" w14:textId="77777777" w:rsidR="00414F8F" w:rsidRDefault="00414F8F" w:rsidP="00917F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F45C0B0" w14:textId="77777777" w:rsidR="00414F8F" w:rsidRDefault="00414F8F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DEE03" w14:textId="77777777" w:rsidR="00414F8F" w:rsidRDefault="00414F8F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0CD45" w14:textId="77777777" w:rsidR="00414F8F" w:rsidRDefault="00414F8F" w:rsidP="00917F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4EFA449" w14:textId="77777777" w:rsidR="00414F8F" w:rsidRDefault="00414F8F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E64A7" w14:textId="77777777" w:rsidR="00414F8F" w:rsidRDefault="00414F8F" w:rsidP="00917F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3E8363A" w14:textId="77777777" w:rsidR="00414F8F" w:rsidRDefault="00414F8F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54DEC" w14:textId="77777777" w:rsidR="00414F8F" w:rsidRDefault="00414F8F" w:rsidP="00917F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53B446E" w14:textId="77777777" w:rsidR="00414F8F" w:rsidRDefault="00414F8F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06CD" w14:textId="77777777" w:rsidR="00414F8F" w:rsidRDefault="00414F8F" w:rsidP="00917F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7BAD452" w14:textId="2DA0D959" w:rsidR="00414F8F" w:rsidRDefault="00302E4A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00C35" w14:textId="77777777" w:rsidR="00414F8F" w:rsidRDefault="00414F8F" w:rsidP="00917F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6910C7F" w14:textId="6375A40C" w:rsidR="00414F8F" w:rsidRDefault="00302E4A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9234E" w14:textId="77777777" w:rsidR="00414F8F" w:rsidRDefault="00414F8F" w:rsidP="00917F1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EEC1F88" w14:textId="610B1621" w:rsidR="00414F8F" w:rsidRDefault="00302E4A" w:rsidP="00917F15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</w:t>
            </w:r>
            <w:r w:rsidR="00414F8F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</w:tr>
    </w:tbl>
    <w:p w14:paraId="6185394C" w14:textId="77777777" w:rsidR="00414F8F" w:rsidRDefault="00414F8F" w:rsidP="00414F8F">
      <w:pPr>
        <w:pStyle w:val="Standard"/>
        <w:rPr>
          <w:b/>
          <w:sz w:val="16"/>
          <w:szCs w:val="16"/>
        </w:rPr>
      </w:pPr>
    </w:p>
    <w:p w14:paraId="4EF3FE70" w14:textId="77777777" w:rsidR="00414F8F" w:rsidRDefault="00414F8F" w:rsidP="00414F8F">
      <w:pPr>
        <w:pStyle w:val="Standard"/>
      </w:pPr>
    </w:p>
    <w:p w14:paraId="0A3FA332" w14:textId="50EA1344" w:rsidR="00414F8F" w:rsidRDefault="00414F8F" w:rsidP="00DC7F2E">
      <w:pPr>
        <w:pStyle w:val="Standard"/>
      </w:pPr>
    </w:p>
    <w:p w14:paraId="4664723B" w14:textId="3A4DD504" w:rsidR="00414F8F" w:rsidRDefault="00414F8F" w:rsidP="00414F8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2021 r., poz. 1212 ze zm.)</w:t>
      </w:r>
    </w:p>
    <w:p w14:paraId="167F1CB3" w14:textId="77777777" w:rsidR="00414F8F" w:rsidRDefault="00414F8F" w:rsidP="00414F8F"/>
    <w:p w14:paraId="62EF8753" w14:textId="77777777" w:rsidR="00AA78C6" w:rsidRDefault="00AA78C6"/>
    <w:sectPr w:rsidR="00AA78C6" w:rsidSect="001925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9B9C" w14:textId="77777777" w:rsidR="0019257D" w:rsidRDefault="0019257D" w:rsidP="0019257D">
      <w:r>
        <w:separator/>
      </w:r>
    </w:p>
  </w:endnote>
  <w:endnote w:type="continuationSeparator" w:id="0">
    <w:p w14:paraId="28FF5F4C" w14:textId="77777777" w:rsidR="0019257D" w:rsidRDefault="0019257D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7342" w14:textId="77777777" w:rsidR="0019257D" w:rsidRDefault="0019257D" w:rsidP="0019257D">
      <w:r>
        <w:separator/>
      </w:r>
    </w:p>
  </w:footnote>
  <w:footnote w:type="continuationSeparator" w:id="0">
    <w:p w14:paraId="4B105508" w14:textId="77777777" w:rsidR="0019257D" w:rsidRDefault="0019257D" w:rsidP="0019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F"/>
    <w:rsid w:val="0002571C"/>
    <w:rsid w:val="00072D51"/>
    <w:rsid w:val="00080FAD"/>
    <w:rsid w:val="0019257D"/>
    <w:rsid w:val="002C1FA5"/>
    <w:rsid w:val="00302E4A"/>
    <w:rsid w:val="00414F8F"/>
    <w:rsid w:val="00423673"/>
    <w:rsid w:val="00485D82"/>
    <w:rsid w:val="007C3740"/>
    <w:rsid w:val="007E5E6D"/>
    <w:rsid w:val="00A23014"/>
    <w:rsid w:val="00AA78C6"/>
    <w:rsid w:val="00AF33E1"/>
    <w:rsid w:val="00B35449"/>
    <w:rsid w:val="00C029FA"/>
    <w:rsid w:val="00DC7F2E"/>
    <w:rsid w:val="00EF426A"/>
    <w:rsid w:val="00F32786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326B8"/>
  <w15:chartTrackingRefBased/>
  <w15:docId w15:val="{861C19B4-C912-47CA-8833-DB5291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4F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14F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9257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257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257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257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3</cp:revision>
  <dcterms:created xsi:type="dcterms:W3CDTF">2022-01-27T10:20:00Z</dcterms:created>
  <dcterms:modified xsi:type="dcterms:W3CDTF">2022-01-28T08:43:00Z</dcterms:modified>
</cp:coreProperties>
</file>