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7" w:rsidRDefault="004F6847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27">
        <w:rPr>
          <w:rFonts w:ascii="Times New Roman" w:hAnsi="Times New Roman" w:cs="Times New Roman"/>
          <w:b/>
          <w:sz w:val="24"/>
          <w:szCs w:val="24"/>
        </w:rPr>
        <w:t>C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Default="005E24D8" w:rsidP="00796F27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1A3C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  <w:r w:rsidRPr="005E24D8">
        <w:rPr>
          <w:rFonts w:ascii="Times New Roman" w:hAnsi="Times New Roman" w:cs="Times New Roman"/>
          <w:sz w:val="24"/>
          <w:szCs w:val="24"/>
        </w:rPr>
        <w:t>prowadzonego przez Starostwo Powiatowe w Pajęcznie z siedzibą przy ul. Kościuszki 76, 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ogłoszeniu o zamówieniu oraz w SIWZ.</w:t>
      </w:r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(podpis osoby uprawnionej do reprezentacji Wykonawcy)</w:t>
      </w: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E2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 ogłoszeniu o zamówieniu oraz w SIWZ,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Pr="005E24D8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………………………………………….…………………………………………………………………………………………………………………… </w:t>
      </w:r>
      <w:r w:rsidRPr="005E24D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  <w:bookmarkStart w:id="0" w:name="_GoBack"/>
      <w:bookmarkEnd w:id="0"/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E24D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3E1710" w:rsidRDefault="005E24D8" w:rsidP="005E24D8">
      <w:pPr>
        <w:spacing w:line="360" w:lineRule="auto"/>
        <w:rPr>
          <w:rFonts w:cs="Arial"/>
          <w:sz w:val="20"/>
          <w:szCs w:val="20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Pr="005E24D8" w:rsidRDefault="005E24D8" w:rsidP="005E24D8">
      <w:pPr>
        <w:spacing w:line="360" w:lineRule="auto"/>
        <w:rPr>
          <w:rFonts w:cs="Arial"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3C" w:rsidRDefault="00C21A3C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3C" w:rsidRDefault="00C21A3C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>DOTYCZĄCE PODSTAW WYKLUCZENIA Z POSTĘPOWANIA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1A3C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  <w:r w:rsidRPr="005E24D8">
        <w:rPr>
          <w:rFonts w:ascii="Times New Roman" w:hAnsi="Times New Roman" w:cs="Times New Roman"/>
          <w:sz w:val="24"/>
          <w:szCs w:val="24"/>
        </w:rPr>
        <w:t>prowadzonego przez Starostwo Powiatowe w Pajęcznie z siedzibą przy ul. Kościuszki 76, 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1.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ust. 5 pkt. 1 i 4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796F27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 xml:space="preserve">podstawie art. …………. ustawy Pzp (podać mającą zastosowanie podstawę wykluczenia </w:t>
      </w:r>
      <w:r w:rsidRPr="00995636">
        <w:rPr>
          <w:rFonts w:ascii="Times New Roman" w:hAnsi="Times New Roman" w:cs="Times New Roman"/>
          <w:sz w:val="24"/>
          <w:szCs w:val="24"/>
        </w:rPr>
        <w:lastRenderedPageBreak/>
        <w:t>spośród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w art. 24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13-14, 16-20 lub art. 24 ust. 5 pkt. 1 i 4 ustawy Pzp).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995636"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i/>
          <w:sz w:val="20"/>
          <w:szCs w:val="20"/>
        </w:rPr>
        <w:t>(opisać wyczerpująco stan faktyczny odnośnie wskazanej przesłanki wykluczenia)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Pzp podjąłem następujące środki naprawcze: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PODMIOTU,  NA KTÓREGO ZASOBY POWOLUJE SIĘ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postępowaniu, tj.:………………………………………………………………….………………………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0"/>
          <w:szCs w:val="20"/>
        </w:rPr>
        <w:t>(podać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0"/>
          <w:szCs w:val="20"/>
        </w:rPr>
        <w:t xml:space="preserve">pełną nazwę/firmę, adres, a także w zależności od podmiotu: NIP/PESEL, KRS/CEiDG) </w:t>
      </w:r>
      <w:r>
        <w:rPr>
          <w:rFonts w:ascii="Times New Roman" w:hAnsi="Times New Roman" w:cs="Times New Roman"/>
          <w:sz w:val="20"/>
          <w:szCs w:val="20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nie podlega/ją wykluczeniu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Oświadczam, że zachodzą w stosunku do następującego/ych podmiotu/ów, na którego/ych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zasoby powołuję się w niniejszym postę</w:t>
      </w:r>
      <w:r w:rsidR="00332D6A">
        <w:rPr>
          <w:rFonts w:ascii="Times New Roman" w:hAnsi="Times New Roman" w:cs="Times New Roman"/>
          <w:sz w:val="24"/>
          <w:szCs w:val="24"/>
        </w:rPr>
        <w:t xml:space="preserve">powaniu, </w:t>
      </w:r>
      <w:r w:rsidRPr="00332D6A">
        <w:rPr>
          <w:rFonts w:ascii="Times New Roman" w:hAnsi="Times New Roman" w:cs="Times New Roman"/>
          <w:sz w:val="24"/>
          <w:szCs w:val="24"/>
        </w:rPr>
        <w:t>tj.: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32D6A">
        <w:rPr>
          <w:rFonts w:ascii="Times New Roman" w:hAnsi="Times New Roman" w:cs="Times New Roman"/>
          <w:sz w:val="24"/>
          <w:szCs w:val="24"/>
        </w:rPr>
        <w:t>……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0"/>
          <w:szCs w:val="20"/>
        </w:rPr>
        <w:t>(podać pełną nazwę/firmę, adres, a także w zależności od podmiotu: NIP/PESEL, KRS/CEiDG</w:t>
      </w:r>
      <w:r w:rsidRPr="00332D6A">
        <w:rPr>
          <w:rFonts w:ascii="Times New Roman" w:hAnsi="Times New Roman" w:cs="Times New Roman"/>
          <w:sz w:val="24"/>
          <w:szCs w:val="24"/>
        </w:rPr>
        <w:t>) podstawy wykluczenia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 xml:space="preserve">z postępowania na podstawie art. …………. ustawy Pzp </w:t>
      </w:r>
      <w:r w:rsidRPr="00332D6A">
        <w:rPr>
          <w:rFonts w:ascii="Times New Roman" w:hAnsi="Times New Roman" w:cs="Times New Roman"/>
          <w:sz w:val="20"/>
          <w:szCs w:val="20"/>
        </w:rPr>
        <w:t>(podać mającą zastosowanie podstawę wykluczenia</w:t>
      </w:r>
      <w:r w:rsidR="00332D6A" w:rsidRPr="00332D6A">
        <w:rPr>
          <w:rFonts w:ascii="Times New Roman" w:hAnsi="Times New Roman" w:cs="Times New Roman"/>
          <w:sz w:val="20"/>
          <w:szCs w:val="20"/>
        </w:rPr>
        <w:t xml:space="preserve"> </w:t>
      </w:r>
      <w:r w:rsidRPr="00332D6A">
        <w:rPr>
          <w:rFonts w:ascii="Times New Roman" w:hAnsi="Times New Roman" w:cs="Times New Roman"/>
          <w:sz w:val="20"/>
          <w:szCs w:val="20"/>
        </w:rPr>
        <w:t>spośród wymienionych w art. 24 ust. 1 pkt 13-14, 16-20 lub art. 24 ust. 5 pkt 1 i 4 ustawy Pzp).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 xml:space="preserve">……………………………….………… </w:t>
      </w:r>
      <w:r w:rsidRPr="00332D6A">
        <w:rPr>
          <w:rFonts w:ascii="Times New Roman" w:hAnsi="Times New Roman" w:cs="Times New Roman"/>
          <w:sz w:val="20"/>
          <w:szCs w:val="20"/>
        </w:rPr>
        <w:t>(opisać wyczerpująco stan faktyczny odnośnie wskazanej przesłanki wykluczenia)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>Pzp podmiot ten podjął następujące środki naprawcze: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95636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  <w:r w:rsidR="00332D6A">
        <w:rPr>
          <w:rFonts w:ascii="Times New Roman" w:hAnsi="Times New Roman" w:cs="Times New Roman"/>
          <w:sz w:val="24"/>
          <w:szCs w:val="24"/>
        </w:rPr>
        <w:t>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Default="00332D6A" w:rsidP="00332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6A" w:rsidRPr="005E24D8" w:rsidRDefault="00332D6A" w:rsidP="00332D6A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PODANYCH INFORMACJI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3C" w:rsidRDefault="00C21A3C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3C" w:rsidRDefault="00C21A3C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przekazywany Zamawiającemu w oryginale w terminie 3 dni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od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zamieszczenia na stronie internetowej Zamawiającego informacji o której mowa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w art. 86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ust 5 Ustawy Pzp.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OŚWIADCZENIE O PRZYNALEŻNOŚCI , LUB BRAKU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PRZYNALEŻNOŚCI DO TEJ SAMEJ GRUPY KAPITAŁOWEJ,</w:t>
            </w: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 KTÓREJ MOWA W ART. 24 UST. 1 PKT 23 Pzp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(podstawa art. 24 ust. 11 Pzp)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Po zapoznaniu się z informacją podaną przez zamawiającego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>www</w:t>
      </w:r>
      <w:r>
        <w:rPr>
          <w:rFonts w:ascii="Times New Roman" w:hAnsi="Times New Roman" w:cs="Times New Roman"/>
          <w:color w:val="0000FF"/>
          <w:sz w:val="24"/>
          <w:szCs w:val="24"/>
        </w:rPr>
        <w:t>.powiatpajeczno</w:t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 xml:space="preserve">.biuletyn.net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otwarcia ofert w postępowaniu prowadzonym w trybie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przetargu nieograniczonego pn: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A3C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1.*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Oświadczam, że należę do tej samej grupy kapitałowej w rozumieniu 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poniższymi wykonawcami, którzy złożyli odrębne oferty w niniejszym postępowaniu: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126"/>
        <w:gridCol w:w="4962"/>
      </w:tblGrid>
      <w:tr w:rsidR="00796F27" w:rsidTr="00952261">
        <w:tc>
          <w:tcPr>
            <w:tcW w:w="2126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C21A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2.*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Oświadczam, że nie należę do tej samej grupy kapitałowej w rozumieniu ustawy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z wykonawcami, którzy złożyli odrębne oferty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C21A3C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t>* Należy wypełnić pkt 1 albo pkt 2. W przypadku złożenia oświadczenia o treści z pkt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Wykonawca może przedstawić dowody, że powiązania z innym wykonawcą 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prowadzą do zakłócenia konkurencji w postępowaniu o udzielenie zamówienia.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Pr="00C21A3C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</w:t>
      </w:r>
      <w:r w:rsidRPr="00A9040F">
        <w:rPr>
          <w:rFonts w:ascii="Times New Roman" w:hAnsi="Times New Roman" w:cs="Times New Roman"/>
          <w:sz w:val="20"/>
          <w:szCs w:val="20"/>
        </w:rPr>
        <w:t>Pożądany czytelny podpis albo podpis i pieczątka z imieniem i nazwiskiem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6</w:t>
      </w:r>
      <w:r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WYKAZ OSÓB, SKIEROWANYCH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WYKONAWCĘ DO REALIZACJI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PUBLICZNEGO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pn:</w:t>
      </w:r>
      <w:r>
        <w:rPr>
          <w:rFonts w:ascii="Times New Roman" w:hAnsi="Times New Roman" w:cs="Times New Roman"/>
          <w:sz w:val="24"/>
          <w:szCs w:val="24"/>
        </w:rPr>
        <w:br/>
      </w:r>
      <w:r w:rsidR="00C21A3C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  <w:r w:rsidR="00C21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oświadczamy, że do realizacji przedmiotowego zamówienia publicznego skierujemy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następujące osoby odpowiedzialne za kierowanie robotami budowlanymi posiadające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kwalifikacje zawodowe, określone </w:t>
      </w:r>
      <w:r>
        <w:rPr>
          <w:rFonts w:ascii="Times New Roman" w:hAnsi="Times New Roman" w:cs="Times New Roman"/>
          <w:sz w:val="24"/>
          <w:szCs w:val="24"/>
        </w:rPr>
        <w:t xml:space="preserve"> w Rozdziale A</w:t>
      </w:r>
      <w:r w:rsidRPr="00B3113F">
        <w:rPr>
          <w:rFonts w:ascii="Times New Roman" w:hAnsi="Times New Roman" w:cs="Times New Roman"/>
          <w:sz w:val="24"/>
          <w:szCs w:val="24"/>
        </w:rPr>
        <w:t xml:space="preserve"> pkt. 5.1 SIWZ: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36"/>
        <w:gridCol w:w="2333"/>
        <w:gridCol w:w="1701"/>
        <w:gridCol w:w="2527"/>
        <w:gridCol w:w="1691"/>
      </w:tblGrid>
      <w:tr w:rsidR="00796F27" w:rsidTr="00796F27">
        <w:tc>
          <w:tcPr>
            <w:tcW w:w="1036" w:type="dxa"/>
            <w:vAlign w:val="center"/>
          </w:tcPr>
          <w:p w:rsidR="00796F27" w:rsidRPr="00BB0053" w:rsidRDefault="00796F27" w:rsidP="00952261">
            <w:pPr>
              <w:suppressAutoHyphens/>
              <w:snapToGrid w:val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333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Imię i nazwisko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osoby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przewidzian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ej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na stanowisko</w:t>
            </w:r>
          </w:p>
        </w:tc>
        <w:tc>
          <w:tcPr>
            <w:tcW w:w="1701" w:type="dxa"/>
            <w:vAlign w:val="center"/>
          </w:tcPr>
          <w:p w:rsidR="00796F27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053">
              <w:rPr>
                <w:rFonts w:ascii="Arial" w:eastAsia="Calibri" w:hAnsi="Arial" w:cs="Arial"/>
                <w:b/>
                <w:sz w:val="18"/>
                <w:szCs w:val="18"/>
              </w:rPr>
              <w:t xml:space="preserve">Posiadane uprawnienia </w:t>
            </w:r>
          </w:p>
          <w:p w:rsidR="00796F27" w:rsidRDefault="00796F27" w:rsidP="00952261">
            <w:pPr>
              <w:ind w:left="-70" w:right="-69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 xml:space="preserve">(numer uprawnień,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pecjalność/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specjalizacja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  <w:p w:rsidR="00796F27" w:rsidRPr="00BB0053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Data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uzyskania</w:t>
            </w: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 uprawnień</w:t>
            </w:r>
          </w:p>
        </w:tc>
        <w:tc>
          <w:tcPr>
            <w:tcW w:w="2527" w:type="dxa"/>
            <w:vAlign w:val="center"/>
          </w:tcPr>
          <w:p w:rsidR="00796F27" w:rsidRPr="00D856E6" w:rsidRDefault="00796F27" w:rsidP="00952261">
            <w:pPr>
              <w:suppressAutoHyphens/>
              <w:snapToGrid w:val="0"/>
              <w:ind w:left="-39" w:right="-9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Opis przebiegu doświadczenia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kierownika budowy/robót</w:t>
            </w:r>
            <w:r w:rsidRPr="00BE7A32">
              <w:rPr>
                <w:rFonts w:ascii="Arial" w:eastAsia="Calibri" w:hAnsi="Arial" w:cs="Arial"/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691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left="-142" w:right="-7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BE7A32">
              <w:rPr>
                <w:rFonts w:ascii="Arial" w:hAnsi="Arial" w:cs="Arial"/>
                <w:b/>
                <w:sz w:val="20"/>
                <w:szCs w:val="18"/>
                <w:vertAlign w:val="superscript"/>
                <w:lang w:eastAsia="ar-SA"/>
              </w:rPr>
              <w:t>2</w:t>
            </w: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1</w:t>
            </w:r>
          </w:p>
        </w:tc>
        <w:tc>
          <w:tcPr>
            <w:tcW w:w="2333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3</w:t>
            </w:r>
          </w:p>
        </w:tc>
        <w:tc>
          <w:tcPr>
            <w:tcW w:w="2527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4</w:t>
            </w:r>
          </w:p>
        </w:tc>
        <w:tc>
          <w:tcPr>
            <w:tcW w:w="169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</w:t>
            </w: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Pr="006775F9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budowy w specjalności inżynieryjnej drogowej</w:t>
            </w: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: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.....................................</w:t>
            </w:r>
          </w:p>
          <w:p w:rsidR="00796F27" w:rsidRPr="00AE0CE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C1" w:rsidRDefault="009201C1" w:rsidP="009201C1">
      <w:pPr>
        <w:suppressAutoHyphens/>
        <w:spacing w:after="120"/>
        <w:jc w:val="both"/>
        <w:rPr>
          <w:rFonts w:ascii="Arial" w:hAnsi="Arial" w:cs="Arial"/>
          <w:sz w:val="18"/>
          <w:lang w:eastAsia="ar-SA"/>
        </w:rPr>
      </w:pPr>
    </w:p>
    <w:p w:rsidR="009201C1" w:rsidRPr="009201C1" w:rsidRDefault="009201C1" w:rsidP="009201C1">
      <w:pPr>
        <w:suppressAutoHyphens/>
        <w:spacing w:after="12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9201C1">
        <w:rPr>
          <w:rFonts w:ascii="Times New Roman" w:hAnsi="Times New Roman" w:cs="Times New Roman"/>
          <w:sz w:val="18"/>
          <w:szCs w:val="18"/>
          <w:lang w:eastAsia="ar-SA"/>
        </w:rPr>
        <w:t>*  niepotrzebne skreślić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</w:rPr>
        <w:t>Należy podać wszystkie informacje niezbędne do oceny: spełniania warunku, o którym mowa w pkt 6.3.2. SIWZ oraz kryterium, o którym mowa w pkt 18.5  i 18.6. SIWZ.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Oświadczamy, że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dysponujemy osobami wymienionymi w poz. …………… wykazu,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 xml:space="preserve">nie dysponujemy osobami wymienionymi w poz. …………… wykazu, lecz polegając na zasobach innych podmiotów na zasadach określonych w art. 22a ustawy Pzp, będziemy dysponować tymi osobami, na dowód czego do oferty załączyliśmy zobowiązanie wskazane w pkt 9.2 SIWZ </w:t>
      </w:r>
    </w:p>
    <w:p w:rsidR="009201C1" w:rsidRDefault="009201C1" w:rsidP="009201C1">
      <w:pPr>
        <w:suppressAutoHyphens/>
        <w:jc w:val="both"/>
        <w:rPr>
          <w:rFonts w:ascii="Arial" w:hAnsi="Arial" w:cs="Arial"/>
          <w:sz w:val="18"/>
          <w:szCs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A9040F" w:rsidRDefault="00796F27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lang w:eastAsia="ar-SA"/>
        </w:rPr>
        <w:br w:type="page"/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7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 w:rsid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E0262" w:rsidTr="00271B3B"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1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9">
              <w:rPr>
                <w:rFonts w:ascii="Arial" w:eastAsia="Calibri" w:hAnsi="Arial" w:cs="Arial"/>
                <w:b/>
                <w:lang w:eastAsia="ar-SA"/>
              </w:rPr>
              <w:t>WYKAZ ROBÓT</w:t>
            </w:r>
            <w:r w:rsidRPr="006775F9">
              <w:rPr>
                <w:rFonts w:ascii="Arial" w:eastAsia="Calibri" w:hAnsi="Arial" w:cs="Arial"/>
                <w:b/>
                <w:color w:val="0000FF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ar-SA"/>
              </w:rPr>
              <w:t>BUDOWLANYCH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Składając ofertę w przetargu nieograniczonym na: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21A3C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  <w:r w:rsidR="00C21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wykazujemy się doświadczeniem, polegającym na wykonaniu </w:t>
      </w:r>
      <w:r w:rsidRPr="001E02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 okresie ostatnich 5 lat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 upływem terminu składania ofert następujących robót budowlanych, odpowiadających wymaganiom Zamawiającego: </w:t>
      </w: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1985"/>
        <w:gridCol w:w="3827"/>
        <w:gridCol w:w="1276"/>
        <w:gridCol w:w="1134"/>
        <w:gridCol w:w="1460"/>
      </w:tblGrid>
      <w:tr w:rsidR="001E0262" w:rsidRPr="00814F04" w:rsidTr="00271B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ind w:hanging="174"/>
              <w:jc w:val="right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L.p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Podmiot, na rzecz którego robota została wykonana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 xml:space="preserve">Przedmiot zamówienia (wykonane roboty budowlane)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Wartość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814F04" w:rsidRDefault="001E0262" w:rsidP="00271B3B">
            <w:pPr>
              <w:spacing w:line="216" w:lineRule="auto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Zasoby i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nnego podmiotu (nazwa podmiotu)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  <w:t>1</w:t>
            </w:r>
          </w:p>
        </w:tc>
      </w:tr>
      <w:tr w:rsidR="001E0262" w:rsidRPr="000047DB" w:rsidTr="00271B3B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</w:tr>
      <w:tr w:rsidR="001E0262" w:rsidRPr="00F23811" w:rsidTr="00271B3B">
        <w:trPr>
          <w:trHeight w:val="304"/>
        </w:trPr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0262" w:rsidRPr="00F23811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F23811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 xml:space="preserve">A.  Wykaz robót budowlanych, 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dla potwierdzenia spełnienia warunku wiedzy i d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oświadczenia,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opisanego w pkt 5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3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.1 SIWZ</w:t>
            </w:r>
          </w:p>
        </w:tc>
      </w:tr>
      <w:tr w:rsidR="001E0262" w:rsidRPr="00D90C7F" w:rsidTr="00271B3B">
        <w:trPr>
          <w:trHeight w:val="30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1E026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-57" w:firstLine="0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271B3B">
            <w:pPr>
              <w:suppressAutoHyphens/>
              <w:ind w:left="-57" w:right="-57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Nazwa zadania: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Przedmiotem zadania była: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budowa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przebudowa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rozbudowa: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Ułożenie warstwy ścieralnej SMA: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Klasa techniczna drogi: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...........................</w:t>
            </w:r>
          </w:p>
          <w:p w:rsidR="001E0262" w:rsidRPr="00955FC7" w:rsidRDefault="001E0262" w:rsidP="00955FC7">
            <w:pPr>
              <w:suppressAutoHyphens/>
              <w:snapToGrid w:val="0"/>
              <w:spacing w:before="120"/>
              <w:ind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E0262" w:rsidRPr="00D90C7F" w:rsidRDefault="001E0262" w:rsidP="00271B3B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suppressAutoHyphens/>
              <w:snapToGrid w:val="0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D90C7F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</w:tr>
    </w:tbl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Załączamy dokumenty potwierdzające, czy wskazane w wykazie roboty zostały wykonane należycie, zgodnie z zasadami sztuki budowlanej i prawidłowo ukończone.</w:t>
      </w: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lastRenderedPageBreak/>
        <w:footnoteReference w:id="2"/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Polegając na wiedzy i doświadczeniu innych podmiotów, na zasadach określonych w art. 22a ustawy Pzp., do oferty załączyliśmy pisemne zobowiązanie wskazane w</w:t>
      </w:r>
      <w:r w:rsidRPr="001E02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t xml:space="preserve"> pkt. 9.2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SIWZ oraz dokumenty wskazane w pkt 9.6 SIWZ</w:t>
      </w:r>
    </w:p>
    <w:p w:rsidR="001E0262" w:rsidRPr="001E0262" w:rsidRDefault="001E0262" w:rsidP="001E0262">
      <w:pPr>
        <w:suppressAutoHyphens/>
        <w:spacing w:before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 dnia __ __</w:t>
      </w:r>
      <w:r w:rsidRPr="001E026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E0262">
        <w:rPr>
          <w:rFonts w:ascii="Times New Roman" w:hAnsi="Times New Roman" w:cs="Times New Roman"/>
          <w:sz w:val="24"/>
          <w:szCs w:val="24"/>
          <w:lang w:eastAsia="ar-SA"/>
        </w:rPr>
        <w:t>2020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roku</w:t>
      </w:r>
    </w:p>
    <w:p w:rsidR="001E0262" w:rsidRP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B3113F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332D6A" w:rsidRDefault="001E0262" w:rsidP="001E0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0262" w:rsidRPr="00332D6A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C6" w:rsidRDefault="00B265C6" w:rsidP="00AC58D6">
      <w:pPr>
        <w:spacing w:after="0" w:line="240" w:lineRule="auto"/>
      </w:pPr>
      <w:r>
        <w:separator/>
      </w:r>
    </w:p>
  </w:endnote>
  <w:endnote w:type="continuationSeparator" w:id="1">
    <w:p w:rsidR="00B265C6" w:rsidRDefault="00B265C6" w:rsidP="00A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7"/>
      <w:docPartObj>
        <w:docPartGallery w:val="Page Numbers (Bottom of Page)"/>
        <w:docPartUnique/>
      </w:docPartObj>
    </w:sdtPr>
    <w:sdtContent>
      <w:p w:rsidR="00EE3E2F" w:rsidRDefault="00E81C41">
        <w:pPr>
          <w:pStyle w:val="Stopka"/>
          <w:jc w:val="right"/>
        </w:pPr>
        <w:fldSimple w:instr=" PAGE   \* MERGEFORMAT ">
          <w:r w:rsidR="00D76B17">
            <w:rPr>
              <w:noProof/>
            </w:rPr>
            <w:t>11</w:t>
          </w:r>
        </w:fldSimple>
      </w:p>
    </w:sdtContent>
  </w:sdt>
  <w:p w:rsidR="00EE3E2F" w:rsidRDefault="00EE3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C6" w:rsidRDefault="00B265C6" w:rsidP="00AC58D6">
      <w:pPr>
        <w:spacing w:after="0" w:line="240" w:lineRule="auto"/>
      </w:pPr>
      <w:r>
        <w:separator/>
      </w:r>
    </w:p>
  </w:footnote>
  <w:footnote w:type="continuationSeparator" w:id="1">
    <w:p w:rsidR="00B265C6" w:rsidRDefault="00B265C6" w:rsidP="00AC58D6">
      <w:pPr>
        <w:spacing w:after="0" w:line="240" w:lineRule="auto"/>
      </w:pPr>
      <w:r>
        <w:continuationSeparator/>
      </w:r>
    </w:p>
  </w:footnote>
  <w:footnote w:id="2">
    <w:p w:rsidR="001E0262" w:rsidRDefault="001E0262" w:rsidP="001E026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rPr>
          <w:sz w:val="18"/>
        </w:rPr>
        <w:tab/>
        <w:t xml:space="preserve"> Wykonawca usuwa jeżeli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4C3EB416D4BB4D3B8A4302ABB42DA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8D6" w:rsidRDefault="00AC58D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58D6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 w:rsidR="00321698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IR.272.8</w:t>
        </w:r>
        <w:r w:rsidR="00796F27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.2020</w:t>
        </w:r>
      </w:p>
    </w:sdtContent>
  </w:sdt>
  <w:p w:rsidR="00AC58D6" w:rsidRDefault="00AC5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6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145"/>
    <w:multiLevelType w:val="hybridMultilevel"/>
    <w:tmpl w:val="BEF8B79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5A04104"/>
    <w:multiLevelType w:val="hybridMultilevel"/>
    <w:tmpl w:val="E772C4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2A2468D8"/>
    <w:multiLevelType w:val="hybridMultilevel"/>
    <w:tmpl w:val="025CCF50"/>
    <w:lvl w:ilvl="0" w:tplc="B98A6340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2B92"/>
    <w:multiLevelType w:val="hybridMultilevel"/>
    <w:tmpl w:val="9C8AF33C"/>
    <w:lvl w:ilvl="0" w:tplc="8A30E6E2">
      <w:start w:val="1"/>
      <w:numFmt w:val="decimal"/>
      <w:lvlText w:val="%1."/>
      <w:lvlJc w:val="left"/>
      <w:pPr>
        <w:ind w:left="66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1753D52"/>
    <w:multiLevelType w:val="hybridMultilevel"/>
    <w:tmpl w:val="6F80E36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29458CE"/>
    <w:multiLevelType w:val="multilevel"/>
    <w:tmpl w:val="0000001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74032"/>
    <w:multiLevelType w:val="hybridMultilevel"/>
    <w:tmpl w:val="E9D66BA6"/>
    <w:lvl w:ilvl="0" w:tplc="F530ED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D8"/>
    <w:rsid w:val="00007ACE"/>
    <w:rsid w:val="000E666D"/>
    <w:rsid w:val="00107D96"/>
    <w:rsid w:val="001E0262"/>
    <w:rsid w:val="002C2902"/>
    <w:rsid w:val="002E711D"/>
    <w:rsid w:val="002F52E1"/>
    <w:rsid w:val="00321698"/>
    <w:rsid w:val="00332D6A"/>
    <w:rsid w:val="003876CF"/>
    <w:rsid w:val="003C4004"/>
    <w:rsid w:val="004F6847"/>
    <w:rsid w:val="005130AC"/>
    <w:rsid w:val="005E24D8"/>
    <w:rsid w:val="006C5651"/>
    <w:rsid w:val="00796F27"/>
    <w:rsid w:val="00805006"/>
    <w:rsid w:val="00906F0D"/>
    <w:rsid w:val="009201C1"/>
    <w:rsid w:val="00955FC7"/>
    <w:rsid w:val="00995636"/>
    <w:rsid w:val="009B4482"/>
    <w:rsid w:val="00A13ED3"/>
    <w:rsid w:val="00A4576D"/>
    <w:rsid w:val="00AC3BE5"/>
    <w:rsid w:val="00AC58D6"/>
    <w:rsid w:val="00B265C6"/>
    <w:rsid w:val="00B35983"/>
    <w:rsid w:val="00B604AF"/>
    <w:rsid w:val="00B719C9"/>
    <w:rsid w:val="00C21A3C"/>
    <w:rsid w:val="00CB08F4"/>
    <w:rsid w:val="00D63676"/>
    <w:rsid w:val="00D76B17"/>
    <w:rsid w:val="00E81C41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D6"/>
  </w:style>
  <w:style w:type="paragraph" w:styleId="Stopka">
    <w:name w:val="footer"/>
    <w:basedOn w:val="Normalny"/>
    <w:link w:val="Stopka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D6"/>
  </w:style>
  <w:style w:type="paragraph" w:styleId="Tekstdymka">
    <w:name w:val="Balloon Text"/>
    <w:basedOn w:val="Normalny"/>
    <w:link w:val="TekstdymkaZnak"/>
    <w:uiPriority w:val="99"/>
    <w:semiHidden/>
    <w:unhideWhenUsed/>
    <w:rsid w:val="00A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6F27"/>
    <w:pPr>
      <w:spacing w:after="0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96F27"/>
    <w:rPr>
      <w:rFonts w:ascii="Arial" w:eastAsia="Calibri" w:hAnsi="Arial" w:cs="Times New Roman"/>
      <w:sz w:val="20"/>
      <w:szCs w:val="20"/>
    </w:rPr>
  </w:style>
  <w:style w:type="character" w:customStyle="1" w:styleId="FontStyle29">
    <w:name w:val="Font Style29"/>
    <w:uiPriority w:val="99"/>
    <w:rsid w:val="00796F27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9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1E02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E0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2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EB416D4BB4D3B8A4302ABB42DA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9A8B-DB52-4387-851D-DC51FB526121}"/>
      </w:docPartPr>
      <w:docPartBody>
        <w:p w:rsidR="007D1C25" w:rsidRDefault="001257B7" w:rsidP="001257B7">
          <w:pPr>
            <w:pStyle w:val="4C3EB416D4BB4D3B8A4302ABB42DA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257B7"/>
    <w:rsid w:val="00011EBC"/>
    <w:rsid w:val="000335CF"/>
    <w:rsid w:val="001222F4"/>
    <w:rsid w:val="001257B7"/>
    <w:rsid w:val="003000C4"/>
    <w:rsid w:val="00322AB9"/>
    <w:rsid w:val="00777009"/>
    <w:rsid w:val="007D1C25"/>
    <w:rsid w:val="00D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3EB416D4BB4D3B8A4302ABB42DA8EF">
    <w:name w:val="4C3EB416D4BB4D3B8A4302ABB42DA8EF"/>
    <w:rsid w:val="001257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IR.272.4.2019</vt:lpstr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IR.272.8.2020</dc:title>
  <dc:creator>User</dc:creator>
  <cp:lastModifiedBy>Justyna Bednarska</cp:lastModifiedBy>
  <cp:revision>2</cp:revision>
  <cp:lastPrinted>2020-07-21T09:04:00Z</cp:lastPrinted>
  <dcterms:created xsi:type="dcterms:W3CDTF">2020-09-22T11:19:00Z</dcterms:created>
  <dcterms:modified xsi:type="dcterms:W3CDTF">2020-09-22T11:19:00Z</dcterms:modified>
</cp:coreProperties>
</file>